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449"/>
      </w:tblGrid>
      <w:tr w:rsidR="009A3D30" w:rsidTr="002A0C8D">
        <w:tc>
          <w:tcPr>
            <w:tcW w:w="5452" w:type="dxa"/>
          </w:tcPr>
          <w:p w:rsidR="009A3D30" w:rsidRDefault="009A3D30" w:rsidP="00B349B8">
            <w:r w:rsidRPr="009A3D30">
              <w:rPr>
                <w:noProof/>
              </w:rPr>
              <w:drawing>
                <wp:inline distT="0" distB="0" distL="0" distR="0">
                  <wp:extent cx="3333750" cy="6667500"/>
                  <wp:effectExtent l="0" t="0" r="0" b="0"/>
                  <wp:docPr id="1" name="图片 1" descr="F:\栢顺公司\栢顺软件\软件安装包\打菲\电子工票\手机菲\手机端界面\手机\1登录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栢顺公司\栢顺软件\软件安装包\打菲\电子工票\手机菲\手机端界面\手机\1登录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2" w:type="dxa"/>
          </w:tcPr>
          <w:p w:rsidR="009A3D30" w:rsidRDefault="009A3D30" w:rsidP="00B349B8"/>
          <w:p w:rsidR="009A3D30" w:rsidRDefault="009A3D30" w:rsidP="00B349B8"/>
          <w:p w:rsidR="002A0C8D" w:rsidRDefault="002A0C8D" w:rsidP="00B349B8"/>
          <w:p w:rsidR="002A0C8D" w:rsidRPr="00E13B0D" w:rsidRDefault="00E13B0D" w:rsidP="00B349B8">
            <w:pPr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</w:pPr>
            <w:r w:rsidRPr="00E13B0D">
              <w:rPr>
                <w:rFonts w:ascii="微软雅黑" w:eastAsia="微软雅黑" w:hAnsi="微软雅黑" w:hint="eastAsia"/>
                <w:b/>
                <w:color w:val="ED7D31" w:themeColor="accent2"/>
                <w:sz w:val="28"/>
                <w:szCs w:val="28"/>
              </w:rPr>
              <w:t>登</w:t>
            </w:r>
            <w:r w:rsidRPr="00E13B0D"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  <w:t>录</w:t>
            </w:r>
            <w:r w:rsidRPr="00E13B0D">
              <w:rPr>
                <w:rFonts w:ascii="微软雅黑" w:eastAsia="微软雅黑" w:hAnsi="微软雅黑" w:hint="eastAsia"/>
                <w:b/>
                <w:color w:val="ED7D31" w:themeColor="accent2"/>
                <w:sz w:val="28"/>
                <w:szCs w:val="28"/>
              </w:rPr>
              <w:t>：</w:t>
            </w:r>
          </w:p>
          <w:p w:rsidR="009A3D30" w:rsidRPr="002A0C8D" w:rsidRDefault="009A3D30" w:rsidP="00B349B8">
            <w:pPr>
              <w:rPr>
                <w:b/>
                <w:color w:val="ED7D31" w:themeColor="accent2"/>
                <w:sz w:val="28"/>
                <w:szCs w:val="28"/>
              </w:rPr>
            </w:pPr>
            <w:r w:rsidRPr="002A0C8D">
              <w:rPr>
                <w:rFonts w:hint="eastAsia"/>
                <w:b/>
                <w:color w:val="ED7D31" w:themeColor="accent2"/>
                <w:sz w:val="28"/>
                <w:szCs w:val="28"/>
              </w:rPr>
              <w:t>员</w:t>
            </w:r>
            <w:r w:rsidRPr="002A0C8D">
              <w:rPr>
                <w:b/>
                <w:color w:val="ED7D31" w:themeColor="accent2"/>
                <w:sz w:val="28"/>
                <w:szCs w:val="28"/>
              </w:rPr>
              <w:t>工手机</w:t>
            </w:r>
            <w:r w:rsidRPr="002A0C8D">
              <w:rPr>
                <w:rFonts w:hint="eastAsia"/>
                <w:b/>
                <w:color w:val="ED7D31" w:themeColor="accent2"/>
                <w:sz w:val="28"/>
                <w:szCs w:val="28"/>
              </w:rPr>
              <w:t>上安</w:t>
            </w:r>
            <w:r w:rsidRPr="002A0C8D">
              <w:rPr>
                <w:b/>
                <w:color w:val="ED7D31" w:themeColor="accent2"/>
                <w:sz w:val="28"/>
                <w:szCs w:val="28"/>
              </w:rPr>
              <w:t>装手机</w:t>
            </w:r>
            <w:r w:rsidRPr="002A0C8D">
              <w:rPr>
                <w:rFonts w:hint="eastAsia"/>
                <w:b/>
                <w:color w:val="ED7D31" w:themeColor="accent2"/>
                <w:sz w:val="28"/>
                <w:szCs w:val="28"/>
              </w:rPr>
              <w:t>计</w:t>
            </w:r>
            <w:r w:rsidRPr="002A0C8D">
              <w:rPr>
                <w:b/>
                <w:color w:val="ED7D31" w:themeColor="accent2"/>
                <w:sz w:val="28"/>
                <w:szCs w:val="28"/>
              </w:rPr>
              <w:t>件</w:t>
            </w:r>
            <w:r w:rsidRPr="002A0C8D">
              <w:rPr>
                <w:rFonts w:hint="eastAsia"/>
                <w:b/>
                <w:color w:val="ED7D31" w:themeColor="accent2"/>
                <w:sz w:val="28"/>
                <w:szCs w:val="28"/>
              </w:rPr>
              <w:t>端</w:t>
            </w:r>
            <w:r w:rsidRPr="002A0C8D">
              <w:rPr>
                <w:b/>
                <w:color w:val="ED7D31" w:themeColor="accent2"/>
                <w:sz w:val="28"/>
                <w:szCs w:val="28"/>
              </w:rPr>
              <w:t>APP</w:t>
            </w:r>
          </w:p>
          <w:p w:rsidR="002A0C8D" w:rsidRPr="002A0C8D" w:rsidRDefault="002A0C8D" w:rsidP="00B349B8">
            <w:pPr>
              <w:rPr>
                <w:b/>
                <w:color w:val="ED7D31" w:themeColor="accent2"/>
                <w:sz w:val="28"/>
                <w:szCs w:val="28"/>
              </w:rPr>
            </w:pPr>
            <w:r w:rsidRPr="002A0C8D">
              <w:rPr>
                <w:rFonts w:hint="eastAsia"/>
                <w:b/>
                <w:color w:val="ED7D31" w:themeColor="accent2"/>
                <w:sz w:val="28"/>
                <w:szCs w:val="28"/>
              </w:rPr>
              <w:t>使</w:t>
            </w:r>
            <w:r w:rsidRPr="002A0C8D">
              <w:rPr>
                <w:b/>
                <w:color w:val="ED7D31" w:themeColor="accent2"/>
                <w:sz w:val="28"/>
                <w:szCs w:val="28"/>
              </w:rPr>
              <w:t>用员工编号</w:t>
            </w:r>
            <w:r w:rsidR="00D235F6">
              <w:rPr>
                <w:rFonts w:hint="eastAsia"/>
                <w:b/>
                <w:color w:val="ED7D31" w:themeColor="accent2"/>
                <w:sz w:val="28"/>
                <w:szCs w:val="28"/>
              </w:rPr>
              <w:t>及</w:t>
            </w:r>
            <w:r w:rsidR="00D235F6">
              <w:rPr>
                <w:b/>
                <w:color w:val="ED7D31" w:themeColor="accent2"/>
                <w:sz w:val="28"/>
                <w:szCs w:val="28"/>
              </w:rPr>
              <w:t>注册的密码即可</w:t>
            </w:r>
            <w:r w:rsidRPr="002A0C8D">
              <w:rPr>
                <w:b/>
                <w:color w:val="ED7D31" w:themeColor="accent2"/>
                <w:sz w:val="28"/>
                <w:szCs w:val="28"/>
              </w:rPr>
              <w:t>登录</w:t>
            </w:r>
          </w:p>
          <w:p w:rsidR="002A0C8D" w:rsidRDefault="002A0C8D" w:rsidP="00B349B8"/>
          <w:p w:rsidR="00982F56" w:rsidRDefault="00982F56" w:rsidP="00B349B8"/>
          <w:p w:rsidR="00982F56" w:rsidRPr="005C3ED0" w:rsidRDefault="00982F56" w:rsidP="00B349B8"/>
        </w:tc>
      </w:tr>
    </w:tbl>
    <w:p w:rsidR="002A0C8D" w:rsidRDefault="002A0C8D" w:rsidP="00B349B8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9"/>
        <w:gridCol w:w="5466"/>
      </w:tblGrid>
      <w:tr w:rsidR="005C3ED0" w:rsidTr="00716B59">
        <w:tc>
          <w:tcPr>
            <w:tcW w:w="5452" w:type="dxa"/>
          </w:tcPr>
          <w:p w:rsidR="00C67425" w:rsidRDefault="00C67425" w:rsidP="00C67425"/>
          <w:p w:rsidR="00C67425" w:rsidRDefault="00C67425" w:rsidP="00C67425"/>
          <w:p w:rsidR="00C67425" w:rsidRDefault="00C67425" w:rsidP="00C67425"/>
          <w:p w:rsidR="00C67425" w:rsidRPr="00E13B0D" w:rsidRDefault="00E13B0D" w:rsidP="00C67425">
            <w:pPr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</w:pPr>
            <w:r w:rsidRPr="00E13B0D">
              <w:rPr>
                <w:rFonts w:ascii="微软雅黑" w:eastAsia="微软雅黑" w:hAnsi="微软雅黑" w:hint="eastAsia"/>
                <w:b/>
                <w:color w:val="ED7D31" w:themeColor="accent2"/>
                <w:sz w:val="28"/>
                <w:szCs w:val="28"/>
              </w:rPr>
              <w:t>主</w:t>
            </w:r>
            <w:r w:rsidRPr="00E13B0D"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  <w:t>要</w:t>
            </w:r>
            <w:r w:rsidRPr="00E13B0D">
              <w:rPr>
                <w:rFonts w:ascii="微软雅黑" w:eastAsia="微软雅黑" w:hAnsi="微软雅黑" w:hint="eastAsia"/>
                <w:b/>
                <w:color w:val="ED7D31" w:themeColor="accent2"/>
                <w:sz w:val="28"/>
                <w:szCs w:val="28"/>
              </w:rPr>
              <w:t>功</w:t>
            </w:r>
            <w:r w:rsidRPr="00E13B0D"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  <w:t>能：</w:t>
            </w:r>
          </w:p>
          <w:p w:rsidR="00C67425" w:rsidRPr="00716B59" w:rsidRDefault="00C67425" w:rsidP="00C67425">
            <w:pPr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</w:pPr>
            <w:r w:rsidRPr="00716B59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员工使用手机APP除了可以直接扫码计件外</w:t>
            </w:r>
          </w:p>
          <w:p w:rsidR="00C67425" w:rsidRPr="00716B59" w:rsidRDefault="00C67425" w:rsidP="00C67425">
            <w:pPr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</w:pPr>
            <w:r w:rsidRPr="00716B59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还可以随时自助查询产量、工资统计报表</w:t>
            </w:r>
          </w:p>
          <w:p w:rsidR="00C67425" w:rsidRPr="00716B59" w:rsidRDefault="00C67425" w:rsidP="00C67425">
            <w:pPr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</w:pPr>
            <w:r w:rsidRPr="00716B59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更支持代人计件，在同事手机故障时可帮助计件</w:t>
            </w:r>
            <w:r w:rsidR="00291662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，</w:t>
            </w:r>
          </w:p>
          <w:p w:rsidR="005C3ED0" w:rsidRDefault="002F192E" w:rsidP="00C67425">
            <w:r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二维码扫不了或</w:t>
            </w:r>
            <w:r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标签损坏</w:t>
            </w:r>
            <w:r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，</w:t>
            </w:r>
            <w:r w:rsidR="00C67425" w:rsidRPr="00716B59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可手工输入</w:t>
            </w:r>
          </w:p>
        </w:tc>
        <w:tc>
          <w:tcPr>
            <w:tcW w:w="5453" w:type="dxa"/>
          </w:tcPr>
          <w:p w:rsidR="005C3ED0" w:rsidRDefault="005C3ED0" w:rsidP="00B349B8"/>
          <w:p w:rsidR="005C3ED0" w:rsidRPr="005C3ED0" w:rsidRDefault="00C67425" w:rsidP="00B349B8">
            <w:r w:rsidRPr="005C3ED0">
              <w:rPr>
                <w:noProof/>
              </w:rPr>
              <w:drawing>
                <wp:inline distT="0" distB="0" distL="0" distR="0" wp14:anchorId="169B0240" wp14:editId="53B21A01">
                  <wp:extent cx="3333750" cy="6667500"/>
                  <wp:effectExtent l="0" t="0" r="0" b="0"/>
                  <wp:docPr id="2" name="图片 2" descr="F:\栢顺公司\栢顺软件\软件安装包\打菲\电子工票\手机菲\手机端界面\手机\2主界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栢顺公司\栢顺软件\软件安装包\打菲\电子工票\手机菲\手机端界面\手机\2主界面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ED0" w:rsidRDefault="005C3ED0" w:rsidP="00B349B8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7"/>
        <w:gridCol w:w="5458"/>
      </w:tblGrid>
      <w:tr w:rsidR="00716B59" w:rsidTr="001E2170">
        <w:tc>
          <w:tcPr>
            <w:tcW w:w="5457" w:type="dxa"/>
          </w:tcPr>
          <w:p w:rsidR="00716B59" w:rsidRDefault="00716B59" w:rsidP="00B349B8">
            <w:r w:rsidRPr="00716B59">
              <w:rPr>
                <w:noProof/>
              </w:rPr>
              <w:drawing>
                <wp:inline distT="0" distB="0" distL="0" distR="0">
                  <wp:extent cx="3333750" cy="6667500"/>
                  <wp:effectExtent l="0" t="0" r="0" b="0"/>
                  <wp:docPr id="3" name="图片 3" descr="F:\栢顺公司\栢顺软件\软件安装包\打菲\电子工票\手机菲\手机端界面\手机\3扫码确认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栢顺公司\栢顺软件\软件安装包\打菲\电子工票\手机菲\手机端界面\手机\3扫码确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</w:tcPr>
          <w:p w:rsidR="00716B59" w:rsidRDefault="00716B59" w:rsidP="00B349B8"/>
          <w:p w:rsidR="00716B59" w:rsidRDefault="00716B59" w:rsidP="00B349B8"/>
          <w:p w:rsidR="00716B59" w:rsidRDefault="00716B59" w:rsidP="00B349B8"/>
          <w:p w:rsidR="00716B59" w:rsidRDefault="00716B59" w:rsidP="00B349B8"/>
          <w:p w:rsidR="00716B59" w:rsidRDefault="00716B59" w:rsidP="00B349B8"/>
          <w:p w:rsidR="00A73172" w:rsidRPr="00C67425" w:rsidRDefault="00A73172" w:rsidP="00B349B8">
            <w:pPr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</w:pPr>
            <w:r w:rsidRPr="00C67425">
              <w:rPr>
                <w:rFonts w:ascii="微软雅黑" w:eastAsia="微软雅黑" w:hAnsi="微软雅黑" w:hint="eastAsia"/>
                <w:b/>
                <w:color w:val="ED7D31" w:themeColor="accent2"/>
                <w:sz w:val="28"/>
                <w:szCs w:val="28"/>
              </w:rPr>
              <w:t>扫</w:t>
            </w:r>
            <w:r w:rsidRPr="00C67425"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  <w:t>码确认：</w:t>
            </w:r>
          </w:p>
          <w:p w:rsidR="00A73172" w:rsidRPr="00C67425" w:rsidRDefault="00A73172" w:rsidP="00B349B8">
            <w:pPr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</w:pPr>
            <w:r w:rsidRPr="00C67425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扫</w:t>
            </w:r>
            <w:r w:rsidRPr="00C67425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描二维码后确定信息，</w:t>
            </w:r>
            <w:r w:rsidRPr="00C67425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可</w:t>
            </w:r>
            <w:r w:rsidRPr="00C67425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设置多工序计件</w:t>
            </w:r>
          </w:p>
          <w:p w:rsidR="00A73172" w:rsidRPr="00C67425" w:rsidRDefault="00A73172" w:rsidP="00B349B8">
            <w:pPr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</w:pPr>
            <w:r w:rsidRPr="00C67425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可</w:t>
            </w:r>
            <w:r w:rsidRPr="00C67425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自动记忆上次计件工序</w:t>
            </w:r>
            <w:r w:rsidRPr="00C67425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，</w:t>
            </w:r>
            <w:r w:rsidRPr="00C67425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方便不排工序直接计件</w:t>
            </w:r>
          </w:p>
          <w:p w:rsidR="00A73172" w:rsidRPr="00A73172" w:rsidRDefault="00A73172" w:rsidP="00B349B8"/>
        </w:tc>
      </w:tr>
      <w:tr w:rsidR="00E13B0D" w:rsidTr="001E2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57" w:type="dxa"/>
            <w:tcBorders>
              <w:top w:val="nil"/>
              <w:left w:val="nil"/>
              <w:bottom w:val="nil"/>
              <w:right w:val="nil"/>
            </w:tcBorders>
          </w:tcPr>
          <w:p w:rsidR="00E13B0D" w:rsidRDefault="00E13B0D" w:rsidP="00B349B8"/>
          <w:p w:rsidR="00E13B0D" w:rsidRDefault="00E13B0D" w:rsidP="00B349B8"/>
          <w:p w:rsidR="00E13B0D" w:rsidRDefault="00E13B0D" w:rsidP="00B349B8"/>
          <w:p w:rsidR="00E13B0D" w:rsidRDefault="00E13B0D" w:rsidP="00B349B8"/>
          <w:p w:rsidR="00E13B0D" w:rsidRDefault="00E13B0D" w:rsidP="00B349B8"/>
          <w:p w:rsidR="00E13B0D" w:rsidRPr="00DB780D" w:rsidRDefault="00E13B0D" w:rsidP="001E2170">
            <w:pPr>
              <w:ind w:firstLineChars="350" w:firstLine="980"/>
              <w:jc w:val="left"/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</w:pPr>
            <w:r w:rsidRPr="00DB780D">
              <w:rPr>
                <w:rFonts w:ascii="微软雅黑" w:eastAsia="微软雅黑" w:hAnsi="微软雅黑" w:hint="eastAsia"/>
                <w:b/>
                <w:color w:val="ED7D31" w:themeColor="accent2"/>
                <w:sz w:val="28"/>
                <w:szCs w:val="28"/>
              </w:rPr>
              <w:t>便</w:t>
            </w:r>
            <w:r w:rsidRPr="00DB780D"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  <w:t>捷功能菜单：</w:t>
            </w:r>
            <w:r w:rsidR="001E2170">
              <w:rPr>
                <w:rFonts w:ascii="微软雅黑" w:eastAsia="微软雅黑" w:hAnsi="微软雅黑" w:hint="eastAsia"/>
                <w:b/>
                <w:color w:val="ED7D31" w:themeColor="accent2"/>
                <w:sz w:val="28"/>
                <w:szCs w:val="28"/>
              </w:rPr>
              <w:t xml:space="preserve"> </w:t>
            </w:r>
            <w:r w:rsidR="001E2170"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  <w:t xml:space="preserve">         </w:t>
            </w:r>
          </w:p>
          <w:p w:rsidR="00E13B0D" w:rsidRPr="00DB780D" w:rsidRDefault="00E13B0D" w:rsidP="001E2170">
            <w:pPr>
              <w:ind w:firstLineChars="350" w:firstLine="980"/>
              <w:jc w:val="left"/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</w:pPr>
            <w:r w:rsidRPr="00DB780D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扫</w:t>
            </w:r>
            <w:r w:rsidRPr="00DB780D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码确认时可</w:t>
            </w:r>
            <w:r w:rsidRPr="00DB780D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修</w:t>
            </w:r>
            <w:r w:rsidRPr="00DB780D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改默认工序</w:t>
            </w:r>
          </w:p>
          <w:p w:rsidR="00E13B0D" w:rsidRPr="00E13B0D" w:rsidRDefault="00E13B0D" w:rsidP="001E2170">
            <w:pPr>
              <w:ind w:firstLineChars="350" w:firstLine="980"/>
              <w:jc w:val="left"/>
            </w:pPr>
            <w:r w:rsidRPr="00DB780D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可</w:t>
            </w:r>
            <w:r w:rsidRPr="00DB780D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查询当前扎货的记帐信息</w:t>
            </w:r>
          </w:p>
        </w:tc>
        <w:tc>
          <w:tcPr>
            <w:tcW w:w="5458" w:type="dxa"/>
            <w:tcBorders>
              <w:top w:val="nil"/>
              <w:left w:val="nil"/>
              <w:bottom w:val="nil"/>
              <w:right w:val="nil"/>
            </w:tcBorders>
          </w:tcPr>
          <w:p w:rsidR="00E13B0D" w:rsidRDefault="002E5B5F" w:rsidP="00B349B8">
            <w:r w:rsidRPr="002E5B5F">
              <w:rPr>
                <w:noProof/>
              </w:rPr>
              <w:drawing>
                <wp:inline distT="0" distB="0" distL="0" distR="0">
                  <wp:extent cx="3333750" cy="6667500"/>
                  <wp:effectExtent l="0" t="0" r="0" b="0"/>
                  <wp:docPr id="19" name="图片 19" descr="F:\栢顺公司\栢顺软件\软件安装包\打菲\电子工票\手机菲\手机端界面\手机\3扫码确认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栢顺公司\栢顺软件\软件安装包\打菲\电子工票\手机菲\手机端界面\手机\3扫码确认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B59" w:rsidRDefault="00716B59" w:rsidP="00B349B8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449"/>
      </w:tblGrid>
      <w:tr w:rsidR="001E2170" w:rsidTr="00A762D3">
        <w:tc>
          <w:tcPr>
            <w:tcW w:w="5452" w:type="dxa"/>
          </w:tcPr>
          <w:p w:rsidR="001E2170" w:rsidRDefault="001E2170" w:rsidP="00B349B8">
            <w:r w:rsidRPr="001E2170">
              <w:rPr>
                <w:noProof/>
              </w:rPr>
              <w:lastRenderedPageBreak/>
              <w:drawing>
                <wp:inline distT="0" distB="0" distL="0" distR="0">
                  <wp:extent cx="3333750" cy="6667500"/>
                  <wp:effectExtent l="0" t="0" r="0" b="0"/>
                  <wp:docPr id="5" name="图片 5" descr="F:\栢顺公司\栢顺软件\软件安装包\打菲\电子工票\手机菲\手机端界面\手机\4手工录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栢顺公司\栢顺软件\软件安装包\打菲\电子工票\手机菲\手机端界面\手机\4手工录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</w:tcPr>
          <w:p w:rsidR="001E2170" w:rsidRDefault="001E2170" w:rsidP="00B349B8"/>
          <w:p w:rsidR="001E2170" w:rsidRDefault="001E2170" w:rsidP="00B349B8"/>
          <w:p w:rsidR="001E2170" w:rsidRDefault="001E2170" w:rsidP="00B349B8"/>
          <w:p w:rsidR="001E2170" w:rsidRDefault="001E2170" w:rsidP="00B349B8"/>
          <w:p w:rsidR="001E2170" w:rsidRDefault="001E2170" w:rsidP="00B349B8"/>
          <w:p w:rsidR="001E2170" w:rsidRPr="00A762D3" w:rsidRDefault="00982F56" w:rsidP="00B349B8">
            <w:pPr>
              <w:rPr>
                <w:rFonts w:ascii="微软雅黑" w:eastAsia="微软雅黑" w:hAnsi="微软雅黑"/>
                <w:b/>
                <w:color w:val="ED7D31" w:themeColor="accent2"/>
                <w:sz w:val="24"/>
                <w:szCs w:val="24"/>
              </w:rPr>
            </w:pPr>
            <w:r w:rsidRPr="00A762D3">
              <w:rPr>
                <w:rFonts w:ascii="微软雅黑" w:eastAsia="微软雅黑" w:hAnsi="微软雅黑" w:hint="eastAsia"/>
                <w:b/>
                <w:color w:val="ED7D31" w:themeColor="accent2"/>
                <w:sz w:val="24"/>
                <w:szCs w:val="24"/>
              </w:rPr>
              <w:t>手</w:t>
            </w:r>
            <w:r w:rsidRPr="00A762D3">
              <w:rPr>
                <w:rFonts w:ascii="微软雅黑" w:eastAsia="微软雅黑" w:hAnsi="微软雅黑"/>
                <w:b/>
                <w:color w:val="ED7D31" w:themeColor="accent2"/>
                <w:sz w:val="24"/>
                <w:szCs w:val="24"/>
              </w:rPr>
              <w:t>工录入：</w:t>
            </w:r>
          </w:p>
          <w:p w:rsidR="00982F56" w:rsidRPr="00A762D3" w:rsidRDefault="00FD5449" w:rsidP="00B349B8">
            <w:pPr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</w:pPr>
            <w:r w:rsidRPr="00A762D3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标</w:t>
            </w:r>
            <w:r w:rsidRPr="00A762D3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签二维码扫不到或手机</w:t>
            </w:r>
            <w:r w:rsidRPr="00A762D3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摄</w:t>
            </w:r>
            <w:r w:rsidR="00C81168" w:rsidRPr="00A762D3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像头</w:t>
            </w:r>
            <w:r w:rsidR="00C81168" w:rsidRPr="00A762D3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故</w:t>
            </w:r>
            <w:r w:rsidR="00C81168" w:rsidRPr="00A762D3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障</w:t>
            </w:r>
            <w:r w:rsidRPr="00A762D3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，</w:t>
            </w:r>
          </w:p>
          <w:p w:rsidR="00FD5449" w:rsidRPr="00FD5449" w:rsidRDefault="00FD5449" w:rsidP="00B349B8">
            <w:r w:rsidRPr="00A762D3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可</w:t>
            </w:r>
            <w:r w:rsidRPr="00A762D3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以手工输入对应扎的裁</w:t>
            </w:r>
            <w:r w:rsidRPr="00A762D3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片</w:t>
            </w:r>
            <w:r w:rsidRPr="00A762D3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卡号</w:t>
            </w:r>
            <w:r w:rsidR="00C81168" w:rsidRPr="00A762D3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，</w:t>
            </w:r>
            <w:r w:rsidR="00C81168" w:rsidRPr="00A762D3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即可计件。</w:t>
            </w:r>
          </w:p>
        </w:tc>
      </w:tr>
    </w:tbl>
    <w:p w:rsidR="00C67425" w:rsidRDefault="00C67425" w:rsidP="00B349B8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9"/>
        <w:gridCol w:w="5466"/>
      </w:tblGrid>
      <w:tr w:rsidR="00C81168" w:rsidTr="00D87A54">
        <w:tc>
          <w:tcPr>
            <w:tcW w:w="5452" w:type="dxa"/>
          </w:tcPr>
          <w:p w:rsidR="00C81168" w:rsidRDefault="00C81168" w:rsidP="00944950"/>
          <w:p w:rsidR="00A762D3" w:rsidRDefault="00A762D3" w:rsidP="00944950"/>
          <w:p w:rsidR="00A762D3" w:rsidRDefault="00A762D3" w:rsidP="00944950"/>
          <w:p w:rsidR="00A762D3" w:rsidRDefault="00A762D3" w:rsidP="00944950"/>
          <w:p w:rsidR="00A762D3" w:rsidRDefault="00A762D3" w:rsidP="00944950"/>
          <w:p w:rsidR="00A762D3" w:rsidRPr="002A5270" w:rsidRDefault="00A762D3" w:rsidP="00944950">
            <w:pPr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</w:pPr>
            <w:r>
              <w:rPr>
                <w:rFonts w:hint="eastAsia"/>
              </w:rPr>
              <w:t xml:space="preserve">        </w:t>
            </w:r>
            <w:r w:rsidRPr="002A5270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 xml:space="preserve"> </w:t>
            </w:r>
            <w:r w:rsidR="002A5270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 xml:space="preserve">  </w:t>
            </w:r>
            <w:r w:rsidRPr="002A5270">
              <w:rPr>
                <w:rFonts w:ascii="微软雅黑" w:eastAsia="微软雅黑" w:hAnsi="微软雅黑" w:hint="eastAsia"/>
                <w:b/>
                <w:color w:val="ED7D31" w:themeColor="accent2"/>
                <w:sz w:val="28"/>
                <w:szCs w:val="28"/>
              </w:rPr>
              <w:t>代</w:t>
            </w:r>
            <w:r w:rsidRPr="002A5270"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  <w:t>人计件：</w:t>
            </w:r>
          </w:p>
          <w:p w:rsidR="00A762D3" w:rsidRDefault="00A762D3" w:rsidP="00A762D3">
            <w:pPr>
              <w:ind w:left="1260" w:hangingChars="450" w:hanging="1260"/>
            </w:pPr>
            <w:r w:rsidRPr="002A5270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 xml:space="preserve">         手</w:t>
            </w:r>
            <w:r w:rsidRPr="002A5270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机没电或手机出现故障</w:t>
            </w:r>
            <w:r w:rsidRPr="002A5270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时</w:t>
            </w:r>
            <w:r w:rsidRPr="002A5270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，可使用代人计件功能</w:t>
            </w:r>
            <w:r w:rsidRPr="002A5270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，</w:t>
            </w:r>
            <w:r w:rsidRPr="002A5270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找同事或组长</w:t>
            </w:r>
            <w:r w:rsidR="002A5270" w:rsidRPr="002A5270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帮计</w:t>
            </w:r>
            <w:r w:rsidR="002A5270" w:rsidRPr="002A5270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件</w:t>
            </w:r>
            <w:r w:rsidR="002A5270" w:rsidRPr="002A5270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。</w:t>
            </w:r>
          </w:p>
        </w:tc>
        <w:tc>
          <w:tcPr>
            <w:tcW w:w="5453" w:type="dxa"/>
          </w:tcPr>
          <w:p w:rsidR="00C81168" w:rsidRPr="00FD5449" w:rsidRDefault="00C81168" w:rsidP="00944950">
            <w:r w:rsidRPr="00C81168">
              <w:rPr>
                <w:noProof/>
              </w:rPr>
              <w:drawing>
                <wp:inline distT="0" distB="0" distL="0" distR="0">
                  <wp:extent cx="3333750" cy="6667500"/>
                  <wp:effectExtent l="0" t="0" r="0" b="0"/>
                  <wp:docPr id="7" name="图片 7" descr="F:\栢顺公司\栢顺软件\软件安装包\打菲\电子工票\手机菲\手机端界面\手机\5代人计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栢顺公司\栢顺软件\软件安装包\打菲\电子工票\手机菲\手机端界面\手机\5代人计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425" w:rsidRDefault="00C67425" w:rsidP="00B349B8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449"/>
      </w:tblGrid>
      <w:tr w:rsidR="00C81168" w:rsidTr="00D87A54">
        <w:tc>
          <w:tcPr>
            <w:tcW w:w="5452" w:type="dxa"/>
          </w:tcPr>
          <w:p w:rsidR="00C81168" w:rsidRDefault="00900AFD" w:rsidP="00944950">
            <w:r w:rsidRPr="00900AFD">
              <w:rPr>
                <w:noProof/>
              </w:rPr>
              <w:lastRenderedPageBreak/>
              <w:drawing>
                <wp:inline distT="0" distB="0" distL="0" distR="0">
                  <wp:extent cx="3333750" cy="6667500"/>
                  <wp:effectExtent l="0" t="0" r="0" b="0"/>
                  <wp:docPr id="4" name="图片 4" descr="F:\栢顺公司\栢顺软件\软件安装包\打菲\电子工票\手机菲\手机端界面\手机\6今日产量明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栢顺公司\栢顺软件\软件安装包\打菲\电子工票\手机菲\手机端界面\手机\6今日产量明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</w:tcPr>
          <w:p w:rsidR="00C81168" w:rsidRDefault="00C81168" w:rsidP="00944950"/>
          <w:p w:rsidR="00D87A54" w:rsidRDefault="00D87A54" w:rsidP="00944950"/>
          <w:p w:rsidR="00D87A54" w:rsidRDefault="00D87A54" w:rsidP="00944950"/>
          <w:p w:rsidR="00D87A54" w:rsidRDefault="00D87A54" w:rsidP="00944950"/>
          <w:p w:rsidR="00D87A54" w:rsidRDefault="00D87A54" w:rsidP="00944950"/>
          <w:p w:rsidR="00D87A54" w:rsidRDefault="00D87A54" w:rsidP="00944950"/>
          <w:p w:rsidR="00D87A54" w:rsidRPr="00D87A54" w:rsidRDefault="00D87A54" w:rsidP="00944950">
            <w:pPr>
              <w:rPr>
                <w:rFonts w:ascii="微软雅黑" w:eastAsia="微软雅黑" w:hAnsi="微软雅黑"/>
                <w:b/>
                <w:color w:val="ED7D31" w:themeColor="accent2"/>
                <w:sz w:val="24"/>
                <w:szCs w:val="24"/>
              </w:rPr>
            </w:pPr>
            <w:r w:rsidRPr="00D87A54">
              <w:rPr>
                <w:rFonts w:ascii="微软雅黑" w:eastAsia="微软雅黑" w:hAnsi="微软雅黑" w:hint="eastAsia"/>
                <w:b/>
                <w:color w:val="ED7D31" w:themeColor="accent2"/>
                <w:sz w:val="24"/>
                <w:szCs w:val="24"/>
              </w:rPr>
              <w:t>今</w:t>
            </w:r>
            <w:r w:rsidRPr="00D87A54">
              <w:rPr>
                <w:rFonts w:ascii="微软雅黑" w:eastAsia="微软雅黑" w:hAnsi="微软雅黑"/>
                <w:b/>
                <w:color w:val="ED7D31" w:themeColor="accent2"/>
                <w:sz w:val="24"/>
                <w:szCs w:val="24"/>
              </w:rPr>
              <w:t>日产量明细：</w:t>
            </w:r>
          </w:p>
          <w:p w:rsidR="00D87A54" w:rsidRPr="00FD5449" w:rsidRDefault="00D87A54" w:rsidP="00944950">
            <w:r w:rsidRPr="00D87A54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员</w:t>
            </w:r>
            <w:r w:rsidRPr="00D87A54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工可以在手机上直接查询当</w:t>
            </w:r>
            <w:r w:rsidRPr="00D87A54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天</w:t>
            </w:r>
            <w:r w:rsidRPr="00D87A54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计件产量明细</w:t>
            </w:r>
          </w:p>
        </w:tc>
      </w:tr>
    </w:tbl>
    <w:p w:rsidR="00C81168" w:rsidRDefault="00C81168" w:rsidP="00B349B8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9"/>
        <w:gridCol w:w="5466"/>
      </w:tblGrid>
      <w:tr w:rsidR="00422CFD" w:rsidTr="00621465">
        <w:tc>
          <w:tcPr>
            <w:tcW w:w="5452" w:type="dxa"/>
          </w:tcPr>
          <w:p w:rsidR="00422CFD" w:rsidRDefault="00422CFD" w:rsidP="00944950"/>
          <w:p w:rsidR="00D87A54" w:rsidRDefault="00D87A54" w:rsidP="00944950"/>
          <w:p w:rsidR="00D87A54" w:rsidRDefault="00D87A54" w:rsidP="00944950"/>
          <w:p w:rsidR="00D87A54" w:rsidRDefault="00D87A54" w:rsidP="00944950"/>
          <w:p w:rsidR="00D87A54" w:rsidRDefault="00D87A54" w:rsidP="00944950"/>
          <w:p w:rsidR="00D87A54" w:rsidRDefault="00D87A54" w:rsidP="00944950"/>
          <w:p w:rsidR="00D87A54" w:rsidRPr="001C27A7" w:rsidRDefault="00D87A54" w:rsidP="001C27A7">
            <w:pPr>
              <w:ind w:firstLineChars="200" w:firstLine="480"/>
              <w:rPr>
                <w:rFonts w:ascii="微软雅黑" w:eastAsia="微软雅黑" w:hAnsi="微软雅黑"/>
                <w:b/>
                <w:color w:val="ED7D31" w:themeColor="accent2"/>
                <w:sz w:val="24"/>
                <w:szCs w:val="24"/>
              </w:rPr>
            </w:pPr>
            <w:r w:rsidRPr="001C27A7">
              <w:rPr>
                <w:rFonts w:ascii="微软雅黑" w:eastAsia="微软雅黑" w:hAnsi="微软雅黑" w:hint="eastAsia"/>
                <w:b/>
                <w:color w:val="ED7D31" w:themeColor="accent2"/>
                <w:sz w:val="24"/>
                <w:szCs w:val="24"/>
              </w:rPr>
              <w:t>今</w:t>
            </w:r>
            <w:r w:rsidRPr="001C27A7">
              <w:rPr>
                <w:rFonts w:ascii="微软雅黑" w:eastAsia="微软雅黑" w:hAnsi="微软雅黑"/>
                <w:b/>
                <w:color w:val="ED7D31" w:themeColor="accent2"/>
                <w:sz w:val="24"/>
                <w:szCs w:val="24"/>
              </w:rPr>
              <w:t>天产量汇总表</w:t>
            </w:r>
            <w:r w:rsidRPr="001C27A7">
              <w:rPr>
                <w:rFonts w:ascii="微软雅黑" w:eastAsia="微软雅黑" w:hAnsi="微软雅黑" w:hint="eastAsia"/>
                <w:b/>
                <w:color w:val="ED7D31" w:themeColor="accent2"/>
                <w:sz w:val="24"/>
                <w:szCs w:val="24"/>
              </w:rPr>
              <w:t>：</w:t>
            </w:r>
          </w:p>
          <w:p w:rsidR="00D87A54" w:rsidRDefault="001C27A7" w:rsidP="001C27A7">
            <w:pPr>
              <w:ind w:firstLineChars="200" w:firstLine="480"/>
            </w:pPr>
            <w:r w:rsidRPr="001C27A7">
              <w:rPr>
                <w:rFonts w:ascii="微软雅黑" w:eastAsia="微软雅黑" w:hAnsi="微软雅黑" w:hint="eastAsia"/>
                <w:color w:val="ED7D31" w:themeColor="accent2"/>
                <w:sz w:val="24"/>
                <w:szCs w:val="24"/>
              </w:rPr>
              <w:t>在</w:t>
            </w:r>
            <w:r w:rsidRPr="001C27A7">
              <w:rPr>
                <w:rFonts w:ascii="微软雅黑" w:eastAsia="微软雅黑" w:hAnsi="微软雅黑"/>
                <w:color w:val="ED7D31" w:themeColor="accent2"/>
                <w:sz w:val="24"/>
                <w:szCs w:val="24"/>
              </w:rPr>
              <w:t>手机上直接查询今天计件产量统计汇总</w:t>
            </w:r>
          </w:p>
        </w:tc>
        <w:tc>
          <w:tcPr>
            <w:tcW w:w="5453" w:type="dxa"/>
          </w:tcPr>
          <w:p w:rsidR="00422CFD" w:rsidRPr="00FD5449" w:rsidRDefault="00900AFD" w:rsidP="00944950">
            <w:r w:rsidRPr="00900AFD">
              <w:rPr>
                <w:noProof/>
              </w:rPr>
              <w:drawing>
                <wp:inline distT="0" distB="0" distL="0" distR="0">
                  <wp:extent cx="3333750" cy="6667500"/>
                  <wp:effectExtent l="0" t="0" r="0" b="0"/>
                  <wp:docPr id="6" name="图片 6" descr="F:\栢顺公司\栢顺软件\软件安装包\打菲\电子工票\手机菲\手机端界面\手机\7今天产量汇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栢顺公司\栢顺软件\软件安装包\打菲\电子工票\手机菲\手机端界面\手机\7今天产量汇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168" w:rsidRDefault="00C81168" w:rsidP="00B349B8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449"/>
      </w:tblGrid>
      <w:tr w:rsidR="00422CFD" w:rsidTr="00733901">
        <w:tc>
          <w:tcPr>
            <w:tcW w:w="5452" w:type="dxa"/>
          </w:tcPr>
          <w:p w:rsidR="00422CFD" w:rsidRDefault="00900AFD" w:rsidP="00944950">
            <w:r w:rsidRPr="00900AFD">
              <w:rPr>
                <w:noProof/>
              </w:rPr>
              <w:lastRenderedPageBreak/>
              <w:drawing>
                <wp:inline distT="0" distB="0" distL="0" distR="0">
                  <wp:extent cx="3333750" cy="6667500"/>
                  <wp:effectExtent l="0" t="0" r="0" b="0"/>
                  <wp:docPr id="8" name="图片 8" descr="F:\栢顺公司\栢顺软件\软件安装包\打菲\电子工票\手机菲\手机端界面\手机\9历史产量明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栢顺公司\栢顺软件\软件安装包\打菲\电子工票\手机菲\手机端界面\手机\9历史产量明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</w:tcPr>
          <w:p w:rsidR="00422CFD" w:rsidRDefault="00422CFD" w:rsidP="00944950"/>
          <w:p w:rsidR="00733901" w:rsidRDefault="00733901" w:rsidP="00944950"/>
          <w:p w:rsidR="00733901" w:rsidRDefault="00733901" w:rsidP="00944950"/>
          <w:p w:rsidR="00733901" w:rsidRDefault="00733901" w:rsidP="00944950"/>
          <w:p w:rsidR="00733901" w:rsidRDefault="00733901" w:rsidP="00944950"/>
          <w:p w:rsidR="00733901" w:rsidRDefault="00733901" w:rsidP="00944950"/>
          <w:p w:rsidR="00733901" w:rsidRDefault="00733901" w:rsidP="00944950"/>
          <w:p w:rsidR="00733901" w:rsidRPr="00733901" w:rsidRDefault="00733901" w:rsidP="00944950">
            <w:pPr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</w:pPr>
            <w:r w:rsidRPr="00733901">
              <w:rPr>
                <w:rFonts w:ascii="微软雅黑" w:eastAsia="微软雅黑" w:hAnsi="微软雅黑" w:hint="eastAsia"/>
                <w:b/>
                <w:color w:val="ED7D31" w:themeColor="accent2"/>
                <w:sz w:val="28"/>
                <w:szCs w:val="28"/>
              </w:rPr>
              <w:t>历</w:t>
            </w:r>
            <w:r w:rsidRPr="00733901"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  <w:t>史产量明细：</w:t>
            </w:r>
          </w:p>
          <w:p w:rsidR="00733901" w:rsidRPr="00FD5449" w:rsidRDefault="00733901" w:rsidP="00944950">
            <w:r w:rsidRPr="00733901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可查</w:t>
            </w:r>
            <w:r w:rsidRPr="00733901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询自定义时间段</w:t>
            </w:r>
            <w:r w:rsidRPr="00733901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的</w:t>
            </w:r>
            <w:r w:rsidRPr="00733901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计件产量明细统计</w:t>
            </w:r>
          </w:p>
        </w:tc>
      </w:tr>
    </w:tbl>
    <w:p w:rsidR="00C81168" w:rsidRDefault="00C81168" w:rsidP="00B349B8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9"/>
        <w:gridCol w:w="5466"/>
      </w:tblGrid>
      <w:tr w:rsidR="00DB7C97" w:rsidTr="0004210F">
        <w:tc>
          <w:tcPr>
            <w:tcW w:w="5452" w:type="dxa"/>
          </w:tcPr>
          <w:p w:rsidR="00DB7C97" w:rsidRDefault="00DB7C97" w:rsidP="00944950"/>
          <w:p w:rsidR="003A2674" w:rsidRDefault="003A2674" w:rsidP="00944950"/>
          <w:p w:rsidR="003A2674" w:rsidRDefault="003A2674" w:rsidP="00944950"/>
          <w:p w:rsidR="003A2674" w:rsidRDefault="003A2674" w:rsidP="00944950"/>
          <w:p w:rsidR="003A2674" w:rsidRDefault="003A2674" w:rsidP="00944950"/>
          <w:p w:rsidR="003A2674" w:rsidRDefault="003A2674" w:rsidP="00944950"/>
          <w:p w:rsidR="003A2674" w:rsidRDefault="003A2674" w:rsidP="00944950"/>
          <w:p w:rsidR="003A2674" w:rsidRPr="00733901" w:rsidRDefault="003A2674" w:rsidP="003A2674">
            <w:pPr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</w:pPr>
            <w:r w:rsidRPr="00733901">
              <w:rPr>
                <w:rFonts w:ascii="微软雅黑" w:eastAsia="微软雅黑" w:hAnsi="微软雅黑" w:hint="eastAsia"/>
                <w:b/>
                <w:color w:val="ED7D31" w:themeColor="accent2"/>
                <w:sz w:val="28"/>
                <w:szCs w:val="28"/>
              </w:rPr>
              <w:t>历</w:t>
            </w:r>
            <w:r w:rsidRPr="00733901"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  <w:t>史产量</w:t>
            </w:r>
            <w:r>
              <w:rPr>
                <w:rFonts w:ascii="微软雅黑" w:eastAsia="微软雅黑" w:hAnsi="微软雅黑" w:hint="eastAsia"/>
                <w:b/>
                <w:color w:val="ED7D31" w:themeColor="accent2"/>
                <w:sz w:val="28"/>
                <w:szCs w:val="28"/>
              </w:rPr>
              <w:t>汇</w:t>
            </w:r>
            <w:r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  <w:t>总</w:t>
            </w:r>
            <w:r w:rsidRPr="00733901">
              <w:rPr>
                <w:rFonts w:ascii="微软雅黑" w:eastAsia="微软雅黑" w:hAnsi="微软雅黑"/>
                <w:b/>
                <w:color w:val="ED7D31" w:themeColor="accent2"/>
                <w:sz w:val="28"/>
                <w:szCs w:val="28"/>
              </w:rPr>
              <w:t>：</w:t>
            </w:r>
          </w:p>
          <w:p w:rsidR="003A2674" w:rsidRDefault="003A2674" w:rsidP="003A2674">
            <w:r w:rsidRPr="00733901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可查</w:t>
            </w:r>
            <w:r w:rsidRPr="00733901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询自定义时间段</w:t>
            </w:r>
            <w:r w:rsidRPr="00733901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的</w:t>
            </w:r>
            <w:r w:rsidRPr="00733901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计件产量</w:t>
            </w:r>
            <w:r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汇总</w:t>
            </w:r>
            <w:r w:rsidRPr="00733901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统计</w:t>
            </w:r>
          </w:p>
        </w:tc>
        <w:tc>
          <w:tcPr>
            <w:tcW w:w="5453" w:type="dxa"/>
          </w:tcPr>
          <w:p w:rsidR="00DB7C97" w:rsidRPr="00FD5449" w:rsidRDefault="002168AC" w:rsidP="00944950">
            <w:bookmarkStart w:id="0" w:name="_GoBack"/>
            <w:bookmarkEnd w:id="0"/>
            <w:r w:rsidRPr="002168AC">
              <w:rPr>
                <w:noProof/>
              </w:rPr>
              <w:drawing>
                <wp:inline distT="0" distB="0" distL="0" distR="0">
                  <wp:extent cx="3333750" cy="6667500"/>
                  <wp:effectExtent l="0" t="0" r="0" b="0"/>
                  <wp:docPr id="12" name="图片 12" descr="F:\栢顺公司\栢顺软件\软件安装包\打菲\电子工票\手机菲\手机端界面\手机\8历史产量汇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栢顺公司\栢顺软件\软件安装包\打菲\电子工票\手机菲\手机端界面\手机\8历史产量汇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CFD" w:rsidRDefault="00422CFD" w:rsidP="00B349B8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449"/>
      </w:tblGrid>
      <w:tr w:rsidR="00DB7C97" w:rsidTr="0004210F">
        <w:tc>
          <w:tcPr>
            <w:tcW w:w="5452" w:type="dxa"/>
          </w:tcPr>
          <w:p w:rsidR="00DB7C97" w:rsidRDefault="002E5B5F" w:rsidP="00944950">
            <w:r w:rsidRPr="002E5B5F">
              <w:rPr>
                <w:noProof/>
              </w:rPr>
              <w:lastRenderedPageBreak/>
              <w:drawing>
                <wp:inline distT="0" distB="0" distL="0" distR="0">
                  <wp:extent cx="3333750" cy="6667500"/>
                  <wp:effectExtent l="0" t="0" r="0" b="0"/>
                  <wp:docPr id="18" name="图片 18" descr="F:\栢顺公司\栢顺软件\软件安装包\打菲\电子工票\手机菲\手机端界面\手机\工作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栢顺公司\栢顺软件\软件安装包\打菲\电子工票\手机菲\手机端界面\手机\工作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</w:tcPr>
          <w:p w:rsidR="00DB7C97" w:rsidRDefault="00DB7C97" w:rsidP="00944950"/>
          <w:p w:rsidR="002443AF" w:rsidRDefault="002443AF" w:rsidP="00944950"/>
          <w:p w:rsidR="002443AF" w:rsidRDefault="002443AF" w:rsidP="00944950"/>
          <w:p w:rsidR="002443AF" w:rsidRDefault="002443AF" w:rsidP="00944950"/>
          <w:p w:rsidR="002443AF" w:rsidRDefault="002443AF" w:rsidP="00944950"/>
          <w:p w:rsidR="002443AF" w:rsidRDefault="002443AF" w:rsidP="00944950"/>
          <w:p w:rsidR="002443AF" w:rsidRDefault="002443AF" w:rsidP="00944950"/>
          <w:p w:rsidR="002443AF" w:rsidRPr="001A28C0" w:rsidRDefault="001A28C0" w:rsidP="00944950">
            <w:pPr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</w:pPr>
            <w:r w:rsidRPr="001A28C0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工</w:t>
            </w:r>
            <w:r w:rsidRPr="001A28C0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作台：</w:t>
            </w:r>
          </w:p>
          <w:p w:rsidR="001A28C0" w:rsidRDefault="001A28C0" w:rsidP="00944950">
            <w:pPr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</w:pPr>
            <w:r w:rsidRPr="001A28C0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员</w:t>
            </w:r>
            <w:r w:rsidRPr="001A28C0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工需</w:t>
            </w:r>
            <w:r w:rsidRPr="001A28C0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要</w:t>
            </w:r>
            <w:r w:rsidRPr="001A28C0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找组长或找机修时可</w:t>
            </w:r>
            <w:r w:rsidRPr="001A28C0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直</w:t>
            </w:r>
            <w:r w:rsidRPr="001A28C0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接在APP应用上</w:t>
            </w:r>
            <w:r w:rsidRPr="001A28C0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呼</w:t>
            </w:r>
            <w:r w:rsidRPr="001A28C0"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叫</w:t>
            </w:r>
            <w:r w:rsidRPr="001A28C0"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，</w:t>
            </w:r>
            <w:r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组</w:t>
            </w:r>
            <w:r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长</w:t>
            </w:r>
            <w:r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的</w:t>
            </w:r>
            <w:r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手机上就会收到如电话来电一样提示。</w:t>
            </w:r>
          </w:p>
          <w:p w:rsidR="001A28C0" w:rsidRPr="001A28C0" w:rsidRDefault="001A28C0" w:rsidP="001A28C0">
            <w:r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员</w:t>
            </w:r>
            <w:r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工</w:t>
            </w:r>
            <w:r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改</w:t>
            </w:r>
            <w:r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工序时没权限</w:t>
            </w:r>
            <w:r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可</w:t>
            </w:r>
            <w:r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直接向组长发送</w:t>
            </w:r>
            <w:r>
              <w:rPr>
                <w:rFonts w:ascii="微软雅黑" w:eastAsia="微软雅黑" w:hAnsi="微软雅黑" w:hint="eastAsia"/>
                <w:color w:val="ED7D31" w:themeColor="accent2"/>
                <w:sz w:val="28"/>
                <w:szCs w:val="28"/>
              </w:rPr>
              <w:t>授</w:t>
            </w:r>
            <w:r>
              <w:rPr>
                <w:rFonts w:ascii="微软雅黑" w:eastAsia="微软雅黑" w:hAnsi="微软雅黑"/>
                <w:color w:val="ED7D31" w:themeColor="accent2"/>
                <w:sz w:val="28"/>
                <w:szCs w:val="28"/>
              </w:rPr>
              <w:t>权请求，组长收到请求时只需点一下同意即可完成授权本次工序更改。</w:t>
            </w:r>
          </w:p>
        </w:tc>
      </w:tr>
    </w:tbl>
    <w:p w:rsidR="00422CFD" w:rsidRPr="00C81168" w:rsidRDefault="00422CFD" w:rsidP="00B349B8"/>
    <w:sectPr w:rsidR="00422CFD" w:rsidRPr="00C81168" w:rsidSect="002A0C8D">
      <w:pgSz w:w="11907" w:h="11907"/>
      <w:pgMar w:top="482" w:right="567" w:bottom="425" w:left="425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47B" w:rsidRDefault="0075647B" w:rsidP="00B349B8">
      <w:r>
        <w:separator/>
      </w:r>
    </w:p>
  </w:endnote>
  <w:endnote w:type="continuationSeparator" w:id="0">
    <w:p w:rsidR="0075647B" w:rsidRDefault="0075647B" w:rsidP="00B34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47B" w:rsidRDefault="0075647B" w:rsidP="00B349B8">
      <w:r>
        <w:separator/>
      </w:r>
    </w:p>
  </w:footnote>
  <w:footnote w:type="continuationSeparator" w:id="0">
    <w:p w:rsidR="0075647B" w:rsidRDefault="0075647B" w:rsidP="00B349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B0A"/>
    <w:rsid w:val="0004210F"/>
    <w:rsid w:val="000A4315"/>
    <w:rsid w:val="0010798E"/>
    <w:rsid w:val="001A28C0"/>
    <w:rsid w:val="001C27A7"/>
    <w:rsid w:val="001C5DEF"/>
    <w:rsid w:val="001E2170"/>
    <w:rsid w:val="002168AC"/>
    <w:rsid w:val="002312B4"/>
    <w:rsid w:val="002443AF"/>
    <w:rsid w:val="00291662"/>
    <w:rsid w:val="002A0C8D"/>
    <w:rsid w:val="002A5270"/>
    <w:rsid w:val="002E5B5F"/>
    <w:rsid w:val="002F192E"/>
    <w:rsid w:val="003A2674"/>
    <w:rsid w:val="003D4C56"/>
    <w:rsid w:val="00422CFD"/>
    <w:rsid w:val="004558A5"/>
    <w:rsid w:val="005C3ED0"/>
    <w:rsid w:val="00621465"/>
    <w:rsid w:val="00716B59"/>
    <w:rsid w:val="00733901"/>
    <w:rsid w:val="0075647B"/>
    <w:rsid w:val="00900AFD"/>
    <w:rsid w:val="00982F56"/>
    <w:rsid w:val="00983B0A"/>
    <w:rsid w:val="00984B11"/>
    <w:rsid w:val="009A3D30"/>
    <w:rsid w:val="00A127D9"/>
    <w:rsid w:val="00A73172"/>
    <w:rsid w:val="00A762D3"/>
    <w:rsid w:val="00B349B8"/>
    <w:rsid w:val="00C67425"/>
    <w:rsid w:val="00C81168"/>
    <w:rsid w:val="00D0197C"/>
    <w:rsid w:val="00D235F6"/>
    <w:rsid w:val="00D87A54"/>
    <w:rsid w:val="00DB780D"/>
    <w:rsid w:val="00DB7C97"/>
    <w:rsid w:val="00DC4A50"/>
    <w:rsid w:val="00E13B0D"/>
    <w:rsid w:val="00FD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E7E6A2-88B6-4F39-8305-B70188E96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7C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49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49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49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49B8"/>
    <w:rPr>
      <w:sz w:val="18"/>
      <w:szCs w:val="18"/>
    </w:rPr>
  </w:style>
  <w:style w:type="table" w:styleId="a5">
    <w:name w:val="Table Grid"/>
    <w:basedOn w:val="a1"/>
    <w:uiPriority w:val="39"/>
    <w:rsid w:val="009A3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11</Pages>
  <Words>95</Words>
  <Characters>546</Characters>
  <Application>Microsoft Office Word</Application>
  <DocSecurity>0</DocSecurity>
  <Lines>4</Lines>
  <Paragraphs>1</Paragraphs>
  <ScaleCrop>false</ScaleCrop>
  <Company>hai</Company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</dc:creator>
  <cp:keywords/>
  <dc:description/>
  <cp:lastModifiedBy>hai</cp:lastModifiedBy>
  <cp:revision>17</cp:revision>
  <dcterms:created xsi:type="dcterms:W3CDTF">2016-05-17T03:15:00Z</dcterms:created>
  <dcterms:modified xsi:type="dcterms:W3CDTF">2016-05-27T09:06:00Z</dcterms:modified>
</cp:coreProperties>
</file>